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45CFA1D6" w:rsidR="00D6147A" w:rsidRDefault="00F943A1" w:rsidP="00F943A1">
      <w:hyperlink r:id="rId6" w:history="1">
        <w:r w:rsidRPr="00BC7AE8">
          <w:rPr>
            <w:rStyle w:val="Collegamentoipertestuale"/>
          </w:rPr>
          <w:t>https://www.ilsole24ore.com/art/assiom-forex-video-interviste-radiocor-AGyJLfuC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75BA"/>
    <w:rsid w:val="00282E80"/>
    <w:rsid w:val="002905A8"/>
    <w:rsid w:val="00290B3F"/>
    <w:rsid w:val="0029350F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1007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5A04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E61DD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F75"/>
    <w:rsid w:val="00961FC9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B02376"/>
    <w:rsid w:val="00B040E9"/>
    <w:rsid w:val="00B129DE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6359"/>
    <w:rsid w:val="00DB2300"/>
    <w:rsid w:val="00DB55E2"/>
    <w:rsid w:val="00DC51AD"/>
    <w:rsid w:val="00DC639A"/>
    <w:rsid w:val="00DC7725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43A1"/>
    <w:rsid w:val="00F95B5A"/>
    <w:rsid w:val="00FA4F9E"/>
    <w:rsid w:val="00FA5E8C"/>
    <w:rsid w:val="00FA7FE8"/>
    <w:rsid w:val="00FB6116"/>
    <w:rsid w:val="00FB7CFE"/>
    <w:rsid w:val="00FC0901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lsole24ore.com/art/assiom-forex-video-interviste-radiocor-AGyJLfu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2025-02-18T08:20:00Z</dcterms:created>
  <dcterms:modified xsi:type="dcterms:W3CDTF">2025-02-18T08:29:00Z</dcterms:modified>
</cp:coreProperties>
</file>